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ED4" w:rsidRDefault="000C26C8">
      <w:r>
        <w:rPr>
          <w:noProof/>
          <w:lang w:eastAsia="ru-RU"/>
        </w:rPr>
        <w:drawing>
          <wp:inline distT="0" distB="0" distL="0" distR="0">
            <wp:extent cx="5940425" cy="3342108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421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332B" w:rsidRDefault="00BF332B">
      <w:r>
        <w:rPr>
          <w:noProof/>
          <w:lang w:eastAsia="ru-RU"/>
        </w:rPr>
        <w:drawing>
          <wp:inline distT="0" distB="0" distL="0" distR="0">
            <wp:extent cx="5940425" cy="3342108"/>
            <wp:effectExtent l="19050" t="0" r="317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421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F332B" w:rsidSect="00B76E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C26C8"/>
    <w:rsid w:val="000C26C8"/>
    <w:rsid w:val="001E33CE"/>
    <w:rsid w:val="00593C1F"/>
    <w:rsid w:val="007708A1"/>
    <w:rsid w:val="00AF0464"/>
    <w:rsid w:val="00B25246"/>
    <w:rsid w:val="00B76ED4"/>
    <w:rsid w:val="00BF332B"/>
    <w:rsid w:val="00C81D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E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26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26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0</Words>
  <Characters>3</Characters>
  <Application>Microsoft Office Word</Application>
  <DocSecurity>0</DocSecurity>
  <Lines>1</Lines>
  <Paragraphs>1</Paragraphs>
  <ScaleCrop>false</ScaleCrop>
  <Company>ГУП "ЖКХ РС(Я)"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</dc:creator>
  <cp:keywords/>
  <dc:description/>
  <cp:lastModifiedBy>qwe</cp:lastModifiedBy>
  <cp:revision>5</cp:revision>
  <dcterms:created xsi:type="dcterms:W3CDTF">2022-03-03T08:49:00Z</dcterms:created>
  <dcterms:modified xsi:type="dcterms:W3CDTF">2022-03-03T09:04:00Z</dcterms:modified>
</cp:coreProperties>
</file>